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2" ma:contentTypeDescription="Een nieuw document maken." ma:contentTypeScope="" ma:versionID="b90d4bb863974ad4a4014928b5f61f21">
  <xsd:schema xmlns:xsd="http://www.w3.org/2001/XMLSchema" xmlns:xs="http://www.w3.org/2001/XMLSchema" xmlns:p="http://schemas.microsoft.com/office/2006/metadata/properties" xmlns:ns2="5df9d1f5-c0ed-492e-bd9b-4943c4f00bbf" targetNamespace="http://schemas.microsoft.com/office/2006/metadata/properties" ma:root="true" ma:fieldsID="6d30c190b5ca9963b185dbfaf54dec95" ns2:_="">
    <xsd:import namespace="5df9d1f5-c0ed-492e-bd9b-4943c4f00b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9d1f5-c0ed-492e-bd9b-4943c4f00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E3571-D943-487E-9CD9-2BA4B792A7F8}"/>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0x010100BD4ACD80DDD3BF47B0B6A6EC139E686F</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